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D9" w:rsidRDefault="00954196">
      <w:pPr>
        <w:pStyle w:val="Corpodetexto"/>
        <w:ind w:left="28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1574800</wp:posOffset>
                </wp:positionV>
                <wp:extent cx="1270" cy="132969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329690"/>
                        </a:xfrm>
                        <a:custGeom>
                          <a:avLst/>
                          <a:gdLst>
                            <a:gd name="T0" fmla="+- 0 2480 2480"/>
                            <a:gd name="T1" fmla="*/ 2480 h 2094"/>
                            <a:gd name="T2" fmla="+- 0 2648 2480"/>
                            <a:gd name="T3" fmla="*/ 2648 h 2094"/>
                            <a:gd name="T4" fmla="+- 0 2694 2480"/>
                            <a:gd name="T5" fmla="*/ 2694 h 2094"/>
                            <a:gd name="T6" fmla="+- 0 2862 2480"/>
                            <a:gd name="T7" fmla="*/ 2862 h 2094"/>
                            <a:gd name="T8" fmla="+- 0 2908 2480"/>
                            <a:gd name="T9" fmla="*/ 2908 h 2094"/>
                            <a:gd name="T10" fmla="+- 0 3076 2480"/>
                            <a:gd name="T11" fmla="*/ 3076 h 2094"/>
                            <a:gd name="T12" fmla="+- 0 3122 2480"/>
                            <a:gd name="T13" fmla="*/ 3122 h 2094"/>
                            <a:gd name="T14" fmla="+- 0 3290 2480"/>
                            <a:gd name="T15" fmla="*/ 3290 h 2094"/>
                            <a:gd name="T16" fmla="+- 0 3336 2480"/>
                            <a:gd name="T17" fmla="*/ 3336 h 2094"/>
                            <a:gd name="T18" fmla="+- 0 3504 2480"/>
                            <a:gd name="T19" fmla="*/ 3504 h 2094"/>
                            <a:gd name="T20" fmla="+- 0 3550 2480"/>
                            <a:gd name="T21" fmla="*/ 3550 h 2094"/>
                            <a:gd name="T22" fmla="+- 0 3718 2480"/>
                            <a:gd name="T23" fmla="*/ 3718 h 2094"/>
                            <a:gd name="T24" fmla="+- 0 3764 2480"/>
                            <a:gd name="T25" fmla="*/ 3764 h 2094"/>
                            <a:gd name="T26" fmla="+- 0 3932 2480"/>
                            <a:gd name="T27" fmla="*/ 3932 h 2094"/>
                            <a:gd name="T28" fmla="+- 0 3978 2480"/>
                            <a:gd name="T29" fmla="*/ 3978 h 2094"/>
                            <a:gd name="T30" fmla="+- 0 4146 2480"/>
                            <a:gd name="T31" fmla="*/ 4146 h 2094"/>
                            <a:gd name="T32" fmla="+- 0 4192 2480"/>
                            <a:gd name="T33" fmla="*/ 4192 h 2094"/>
                            <a:gd name="T34" fmla="+- 0 4360 2480"/>
                            <a:gd name="T35" fmla="*/ 4360 h 2094"/>
                            <a:gd name="T36" fmla="+- 0 4406 2480"/>
                            <a:gd name="T37" fmla="*/ 4406 h 2094"/>
                            <a:gd name="T38" fmla="+- 0 4574 2480"/>
                            <a:gd name="T39" fmla="*/ 4574 h 20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</a:cxnLst>
                          <a:rect l="0" t="0" r="r" b="b"/>
                          <a:pathLst>
                            <a:path h="2094">
                              <a:moveTo>
                                <a:pt x="0" y="0"/>
                              </a:moveTo>
                              <a:lnTo>
                                <a:pt x="0" y="168"/>
                              </a:lnTo>
                              <a:moveTo>
                                <a:pt x="0" y="214"/>
                              </a:moveTo>
                              <a:lnTo>
                                <a:pt x="0" y="382"/>
                              </a:lnTo>
                              <a:moveTo>
                                <a:pt x="0" y="428"/>
                              </a:moveTo>
                              <a:lnTo>
                                <a:pt x="0" y="596"/>
                              </a:lnTo>
                              <a:moveTo>
                                <a:pt x="0" y="642"/>
                              </a:moveTo>
                              <a:lnTo>
                                <a:pt x="0" y="810"/>
                              </a:lnTo>
                              <a:moveTo>
                                <a:pt x="0" y="856"/>
                              </a:moveTo>
                              <a:lnTo>
                                <a:pt x="0" y="1024"/>
                              </a:lnTo>
                              <a:moveTo>
                                <a:pt x="0" y="1070"/>
                              </a:moveTo>
                              <a:lnTo>
                                <a:pt x="0" y="1238"/>
                              </a:lnTo>
                              <a:moveTo>
                                <a:pt x="0" y="1284"/>
                              </a:moveTo>
                              <a:lnTo>
                                <a:pt x="0" y="1452"/>
                              </a:lnTo>
                              <a:moveTo>
                                <a:pt x="0" y="1498"/>
                              </a:moveTo>
                              <a:lnTo>
                                <a:pt x="0" y="1666"/>
                              </a:lnTo>
                              <a:moveTo>
                                <a:pt x="0" y="1712"/>
                              </a:moveTo>
                              <a:lnTo>
                                <a:pt x="0" y="1880"/>
                              </a:lnTo>
                              <a:moveTo>
                                <a:pt x="0" y="1926"/>
                              </a:moveTo>
                              <a:lnTo>
                                <a:pt x="0" y="209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8410" id="AutoShape 11" o:spid="_x0000_s1026" style="position:absolute;margin-left:418.65pt;margin-top:124pt;width:.1pt;height:104.7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" path="m,l,168t,46l,382t,46l,596t,46l,810t,46l,1024t,46l,1238t,46l,1452t,46l,1666t,46l,1880t,46l,2094e" filled="f" strokeweight="0">
                <v:stroke dashstyle="dot"/>
                <v:path arrowok="t" o:connecttype="custom" o:connectlocs="0,1574800;0,1681480;0,1710690;0,1817370;0,1846580;0,1953260;0,1982470;0,2089150;0,2118360;0,2225040;0,2254250;0,2360930;0,2390140;0,2496820;0,2526030;0,2632710;0,2661920;0,2768600;0,2797810;0,29044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ge">
                  <wp:posOffset>1710690</wp:posOffset>
                </wp:positionV>
                <wp:extent cx="1270" cy="11938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193800"/>
                        </a:xfrm>
                        <a:custGeom>
                          <a:avLst/>
                          <a:gdLst>
                            <a:gd name="T0" fmla="+- 0 2694 2694"/>
                            <a:gd name="T1" fmla="*/ 2694 h 1880"/>
                            <a:gd name="T2" fmla="+- 0 2862 2694"/>
                            <a:gd name="T3" fmla="*/ 2862 h 1880"/>
                            <a:gd name="T4" fmla="+- 0 2908 2694"/>
                            <a:gd name="T5" fmla="*/ 2908 h 1880"/>
                            <a:gd name="T6" fmla="+- 0 3076 2694"/>
                            <a:gd name="T7" fmla="*/ 3076 h 1880"/>
                            <a:gd name="T8" fmla="+- 0 3122 2694"/>
                            <a:gd name="T9" fmla="*/ 3122 h 1880"/>
                            <a:gd name="T10" fmla="+- 0 3290 2694"/>
                            <a:gd name="T11" fmla="*/ 3290 h 1880"/>
                            <a:gd name="T12" fmla="+- 0 3336 2694"/>
                            <a:gd name="T13" fmla="*/ 3336 h 1880"/>
                            <a:gd name="T14" fmla="+- 0 3504 2694"/>
                            <a:gd name="T15" fmla="*/ 3504 h 1880"/>
                            <a:gd name="T16" fmla="+- 0 3550 2694"/>
                            <a:gd name="T17" fmla="*/ 3550 h 1880"/>
                            <a:gd name="T18" fmla="+- 0 3718 2694"/>
                            <a:gd name="T19" fmla="*/ 3718 h 1880"/>
                            <a:gd name="T20" fmla="+- 0 3764 2694"/>
                            <a:gd name="T21" fmla="*/ 3764 h 1880"/>
                            <a:gd name="T22" fmla="+- 0 3932 2694"/>
                            <a:gd name="T23" fmla="*/ 3932 h 1880"/>
                            <a:gd name="T24" fmla="+- 0 3978 2694"/>
                            <a:gd name="T25" fmla="*/ 3978 h 1880"/>
                            <a:gd name="T26" fmla="+- 0 4146 2694"/>
                            <a:gd name="T27" fmla="*/ 4146 h 1880"/>
                            <a:gd name="T28" fmla="+- 0 4192 2694"/>
                            <a:gd name="T29" fmla="*/ 4192 h 1880"/>
                            <a:gd name="T30" fmla="+- 0 4360 2694"/>
                            <a:gd name="T31" fmla="*/ 4360 h 1880"/>
                            <a:gd name="T32" fmla="+- 0 4406 2694"/>
                            <a:gd name="T33" fmla="*/ 4406 h 1880"/>
                            <a:gd name="T34" fmla="+- 0 4574 2694"/>
                            <a:gd name="T35" fmla="*/ 4574 h 18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</a:cxnLst>
                          <a:rect l="0" t="0" r="r" b="b"/>
                          <a:pathLst>
                            <a:path h="1880">
                              <a:moveTo>
                                <a:pt x="0" y="0"/>
                              </a:moveTo>
                              <a:lnTo>
                                <a:pt x="0" y="168"/>
                              </a:lnTo>
                              <a:moveTo>
                                <a:pt x="0" y="214"/>
                              </a:moveTo>
                              <a:lnTo>
                                <a:pt x="0" y="382"/>
                              </a:lnTo>
                              <a:moveTo>
                                <a:pt x="0" y="428"/>
                              </a:moveTo>
                              <a:lnTo>
                                <a:pt x="0" y="596"/>
                              </a:lnTo>
                              <a:moveTo>
                                <a:pt x="0" y="642"/>
                              </a:moveTo>
                              <a:lnTo>
                                <a:pt x="0" y="810"/>
                              </a:lnTo>
                              <a:moveTo>
                                <a:pt x="0" y="856"/>
                              </a:moveTo>
                              <a:lnTo>
                                <a:pt x="0" y="1024"/>
                              </a:lnTo>
                              <a:moveTo>
                                <a:pt x="0" y="1070"/>
                              </a:moveTo>
                              <a:lnTo>
                                <a:pt x="0" y="1238"/>
                              </a:lnTo>
                              <a:moveTo>
                                <a:pt x="0" y="1284"/>
                              </a:moveTo>
                              <a:lnTo>
                                <a:pt x="0" y="1452"/>
                              </a:lnTo>
                              <a:moveTo>
                                <a:pt x="0" y="1498"/>
                              </a:moveTo>
                              <a:lnTo>
                                <a:pt x="0" y="1666"/>
                              </a:lnTo>
                              <a:moveTo>
                                <a:pt x="0" y="1712"/>
                              </a:moveTo>
                              <a:lnTo>
                                <a:pt x="0" y="188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548D" id="AutoShape 10" o:spid="_x0000_s1026" style="position:absolute;margin-left:592.25pt;margin-top:134.7pt;width:.1pt;height:9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" path="m,l,168t,46l,382t,46l,596t,46l,810t,46l,1024t,46l,1238t,46l,1452t,46l,1666t,46l,1880e" filled="f" strokeweight="0">
                <v:stroke dashstyle="dot"/>
                <v:path arrowok="t" o:connecttype="custom" o:connectlocs="0,1710690;0,1817370;0,1846580;0,1953260;0,1982470;0,2089150;0,2118360;0,2225040;0,2254250;0,2360930;0,2390140;0,2496820;0,2526030;0,2632710;0,2661920;0,2768600;0,2797810;0,2904490" o:connectangles="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297420" cy="704850"/>
                <wp:effectExtent l="0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704850"/>
                          <a:chOff x="0" y="0"/>
                          <a:chExt cx="11492" cy="111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6" y="618"/>
                            <a:ext cx="10395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6" y="618"/>
                            <a:ext cx="10395" cy="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146"/>
                            <a:ext cx="370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AD9" w:rsidRDefault="0095419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MUNICIPAL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>UPANEMA</w:t>
                              </w:r>
                            </w:p>
                            <w:p w:rsidR="000E5AD9" w:rsidRDefault="00954196">
                              <w:pPr>
                                <w:spacing w:before="2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Demonstrativo das Parcerias Público Privadas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144"/>
                            <a:ext cx="359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AD9" w:rsidRDefault="00954196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0E5AD9" w:rsidRDefault="00954196">
                              <w:pPr>
                                <w:spacing w:before="101"/>
                                <w:ind w:left="19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2020  </w:t>
                              </w:r>
                              <w:r>
                                <w:rPr>
                                  <w:sz w:val="14"/>
                                </w:rPr>
                                <w:t>Pág.: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751"/>
                            <a:ext cx="251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AD9" w:rsidRDefault="00954196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Bimestre: JANEIRO-FEVEREIRO/2020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74.6pt;height:55.5pt;mso-position-horizontal-relative:char;mso-position-vertical-relative:line" coordsize="11492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">
                <v:rect id="Rectangle 9" o:spid="_x0000_s1027" style="position:absolute;left:1086;top:618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MuMQA&#10;AADaAAAADwAAAGRycy9kb3ducmV2LnhtbESPT2vCQBTE7wW/w/IK3ppNK/4hdRUtCF60mFbo8ZF9&#10;JovZtyG7avTTuwXB4zAzv2Gm887W4kytN44VvCcpCOLCacOlgt+f1dsEhA/IGmvHpOBKHuaz3ssU&#10;M+0uvKNzHkoRIewzVFCF0GRS+qIiiz5xDXH0Dq61GKJsS6lbvES4reVHmo6kRcNxocKGvioqjvnJ&#10;KqjH390iNU1ptht7C/lwt/9bL5Xqv3aLTxCBuvAMP9prrWAA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TLjEAAAA2gAAAA8AAAAAAAAAAAAAAAAAmAIAAGRycy9k&#10;b3ducmV2LnhtbFBLBQYAAAAABAAEAPUAAACJAwAAAAA=&#10;" fillcolor="#b3ffff" stroked="f"/>
                <v:rect id="Rectangle 8" o:spid="_x0000_s1028" style="position:absolute;left:1086;top:618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Rob0A&#10;AADaAAAADwAAAGRycy9kb3ducmV2LnhtbESPzarCMBSE94LvEI7gTlOvIlKNIori1h9cH5tjU2xO&#10;SpOr7dsbQXA5zMw3zGLV2FI8qfaFYwWjYQKCOHO64FzB5bwbzED4gKyxdEwKWvKwWnY7C0y1e/GR&#10;nqeQiwhhn6ICE0KVSukzQxb90FXE0bu72mKIss6lrvEV4baUf0kylRYLjgsGK9oYyh6nf6tgSnZv&#10;btvbtT0aNrmctBs9LpTq95r1HESgJvzC3/ZBK5jA50q8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6Rob0AAADaAAAADwAAAAAAAAAAAAAAAACYAgAAZHJzL2Rvd25yZXYu&#10;eG1sUEsFBgAAAAAEAAQA9QAAAIIDAAAAAA==&#10;" filled="f" strokecolor="silver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WGnCAAAA2gAAAA8AAABkcnMvZG93bnJldi54bWxEj0Frg0AUhO+B/oflFXpL1pYmBJM1lJBC&#10;8dSq5PxwX9TovjXuVu2/7xYKOQ4z8w2zP8ymEyMNrrGs4HkVgSAurW64UlDk78stCOeRNXaWScEP&#10;OTgkD4s9xtpO/EVj5isRIOxiVFB738dSurImg25le+LgXexg0Ac5VFIPOAW46eRLFG2kwYbDQo09&#10;HWsq2+zbKOBXTe0kb5/6NufrNDsX6ZVPSj09zm87EJ5mfw//tz+0gj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lhp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1;top:146;width:370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E5AD9" w:rsidRDefault="0095419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MUNICIPAL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UPANEMA</w:t>
                        </w:r>
                      </w:p>
                      <w:p w:rsidR="000E5AD9" w:rsidRDefault="00954196">
                        <w:pPr>
                          <w:spacing w:before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Demonstrativo das Parcerias Público Privadas</w:t>
                        </w:r>
                      </w:p>
                    </w:txbxContent>
                  </v:textbox>
                </v:shape>
                <v:shape id="Text Box 5" o:spid="_x0000_s1031" type="#_x0000_t202" style="position:absolute;left:7872;top:144;width:359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E5AD9" w:rsidRDefault="00954196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0E5AD9" w:rsidRDefault="00954196">
                        <w:pPr>
                          <w:spacing w:before="101"/>
                          <w:ind w:left="19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2020  </w:t>
                        </w:r>
                        <w:r>
                          <w:rPr>
                            <w:sz w:val="14"/>
                          </w:rPr>
                          <w:t>Pág.: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4" o:spid="_x0000_s1032" type="#_x0000_t202" style="position:absolute;left:1091;top:751;width:251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E5AD9" w:rsidRDefault="00954196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Bimestre: JANEIRO-FEVEREIRO/2020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5AD9" w:rsidRDefault="00954196">
      <w:pPr>
        <w:pStyle w:val="Corpodetexto"/>
        <w:spacing w:before="34"/>
        <w:ind w:right="69"/>
        <w:jc w:val="right"/>
      </w:pPr>
      <w:r>
        <w:rPr>
          <w:w w:val="105"/>
        </w:rPr>
        <w:t>RREO - Anexo 13 (Lei nº 11.079, de 30.12.2004, arts. 22, 25 e 28)</w:t>
      </w:r>
    </w:p>
    <w:p w:rsidR="000E5AD9" w:rsidRDefault="000E5AD9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2"/>
        <w:gridCol w:w="643"/>
        <w:gridCol w:w="644"/>
        <w:gridCol w:w="644"/>
        <w:gridCol w:w="644"/>
        <w:gridCol w:w="644"/>
        <w:gridCol w:w="420"/>
        <w:gridCol w:w="232"/>
        <w:gridCol w:w="492"/>
        <w:gridCol w:w="172"/>
        <w:gridCol w:w="645"/>
        <w:gridCol w:w="203"/>
        <w:gridCol w:w="438"/>
        <w:gridCol w:w="645"/>
        <w:gridCol w:w="645"/>
      </w:tblGrid>
      <w:tr w:rsidR="000E5AD9">
        <w:trPr>
          <w:trHeight w:val="212"/>
        </w:trPr>
        <w:tc>
          <w:tcPr>
            <w:tcW w:w="462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0E5AD9">
            <w:pPr>
              <w:pStyle w:val="TableParagraph"/>
              <w:rPr>
                <w:sz w:val="14"/>
              </w:rPr>
            </w:pPr>
          </w:p>
          <w:p w:rsidR="000E5AD9" w:rsidRDefault="00954196">
            <w:pPr>
              <w:pStyle w:val="TableParagraph"/>
              <w:spacing w:before="86"/>
              <w:ind w:left="1094"/>
              <w:rPr>
                <w:b/>
                <w:sz w:val="12"/>
              </w:rPr>
            </w:pPr>
            <w:r>
              <w:rPr>
                <w:b/>
                <w:sz w:val="12"/>
              </w:rPr>
              <w:t>IMPACTOS DAS CONTRATAÇÕES DE PPP</w:t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45" w:line="285" w:lineRule="auto"/>
              <w:ind w:left="1241" w:right="1207" w:firstLine="128"/>
              <w:rPr>
                <w:sz w:val="11"/>
              </w:rPr>
            </w:pPr>
            <w:r>
              <w:rPr>
                <w:sz w:val="11"/>
              </w:rPr>
              <w:t xml:space="preserve">SALDO </w:t>
            </w:r>
            <w:r>
              <w:rPr>
                <w:spacing w:val="-3"/>
                <w:sz w:val="11"/>
              </w:rPr>
              <w:t xml:space="preserve">TOTAL </w:t>
            </w:r>
            <w:r>
              <w:rPr>
                <w:sz w:val="11"/>
              </w:rPr>
              <w:t xml:space="preserve">EM 31 DE DEZEMBRO DO EXERCÍCIO </w:t>
            </w:r>
            <w:r>
              <w:rPr>
                <w:spacing w:val="-3"/>
                <w:sz w:val="11"/>
              </w:rPr>
              <w:t>ANTERIOR</w:t>
            </w:r>
          </w:p>
        </w:tc>
        <w:tc>
          <w:tcPr>
            <w:tcW w:w="34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45"/>
              <w:ind w:left="823"/>
              <w:rPr>
                <w:sz w:val="11"/>
              </w:rPr>
            </w:pPr>
            <w:r>
              <w:rPr>
                <w:sz w:val="11"/>
              </w:rPr>
              <w:t>REGISTROS EFETUADOS EM 2020</w:t>
            </w:r>
          </w:p>
        </w:tc>
      </w:tr>
      <w:tr w:rsidR="000E5AD9">
        <w:trPr>
          <w:trHeight w:val="392"/>
        </w:trPr>
        <w:tc>
          <w:tcPr>
            <w:tcW w:w="462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E5AD9" w:rsidRDefault="000E5AD9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0E5AD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52"/>
              <w:ind w:right="1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No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52"/>
              <w:ind w:left="14"/>
              <w:rPr>
                <w:sz w:val="11"/>
              </w:rPr>
            </w:pPr>
            <w:r>
              <w:rPr>
                <w:sz w:val="11"/>
              </w:rPr>
              <w:t>Bimestre</w:t>
            </w:r>
          </w:p>
        </w:tc>
        <w:tc>
          <w:tcPr>
            <w:tcW w:w="1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57"/>
              <w:ind w:left="506"/>
              <w:rPr>
                <w:sz w:val="11"/>
              </w:rPr>
            </w:pPr>
            <w:r>
              <w:rPr>
                <w:sz w:val="11"/>
              </w:rPr>
              <w:t>Até o Bimestre</w:t>
            </w:r>
          </w:p>
        </w:tc>
      </w:tr>
      <w:tr w:rsidR="000E5AD9">
        <w:trPr>
          <w:trHeight w:val="227"/>
        </w:trPr>
        <w:tc>
          <w:tcPr>
            <w:tcW w:w="4622" w:type="dxa"/>
            <w:tcBorders>
              <w:top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44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 ATIVOS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</w:tcBorders>
          </w:tcPr>
          <w:p w:rsidR="000E5AD9" w:rsidRDefault="00954196">
            <w:pPr>
              <w:pStyle w:val="TableParagraph"/>
              <w:spacing w:before="35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tcBorders>
              <w:top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5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5"/>
              <w:ind w:right="8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05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Ativos Constituídos pela SPE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22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22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22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4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 PASSIVOS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3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Obrigações decorrentes de Ativos Constituídos pela SPE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3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Provisões de PPP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4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Outros Passivos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4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ATOS POTENCIAIS PASSIVOS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3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Obrigações Contratuais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3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Riscos não Provisionados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215"/>
        </w:trPr>
        <w:tc>
          <w:tcPr>
            <w:tcW w:w="4622" w:type="dxa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Garantias Concedidas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0E5AD9" w:rsidRDefault="00954196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954196">
            <w:pPr>
              <w:pStyle w:val="TableParagraph"/>
              <w:spacing w:before="30"/>
              <w:ind w:right="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50"/>
        </w:trPr>
        <w:tc>
          <w:tcPr>
            <w:tcW w:w="462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37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Outros Passivos Contingentes</w:t>
            </w:r>
          </w:p>
        </w:tc>
        <w:tc>
          <w:tcPr>
            <w:tcW w:w="643" w:type="dxa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8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4" w:type="dxa"/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0" w:type="dxa"/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4" w:type="dxa"/>
            <w:gridSpan w:val="2"/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gridSpan w:val="2"/>
            <w:tcBorders>
              <w:righ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8" w:type="dxa"/>
            <w:gridSpan w:val="3"/>
            <w:tcBorders>
              <w:left w:val="single" w:sz="2" w:space="0" w:color="000000"/>
            </w:tcBorders>
          </w:tcPr>
          <w:p w:rsidR="000E5AD9" w:rsidRDefault="000E5A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E5AD9">
        <w:trPr>
          <w:trHeight w:val="180"/>
        </w:trPr>
        <w:tc>
          <w:tcPr>
            <w:tcW w:w="462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E5AD9" w:rsidRDefault="000E5AD9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line="100" w:lineRule="exact"/>
              <w:ind w:left="1717" w:right="166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4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line="100" w:lineRule="exact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line="100" w:lineRule="exact"/>
              <w:ind w:right="8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0E5AD9">
        <w:trPr>
          <w:trHeight w:val="385"/>
        </w:trPr>
        <w:tc>
          <w:tcPr>
            <w:tcW w:w="46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0E5AD9">
            <w:pPr>
              <w:pStyle w:val="TableParagraph"/>
              <w:spacing w:before="8"/>
              <w:rPr>
                <w:sz w:val="12"/>
              </w:rPr>
            </w:pPr>
          </w:p>
          <w:p w:rsidR="000E5AD9" w:rsidRDefault="00954196">
            <w:pPr>
              <w:pStyle w:val="TableParagraph"/>
              <w:spacing w:before="1"/>
              <w:ind w:left="1725" w:right="17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PPP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62" w:line="150" w:lineRule="atLeast"/>
              <w:ind w:left="128" w:right="93" w:hanging="33"/>
              <w:rPr>
                <w:sz w:val="11"/>
              </w:rPr>
            </w:pPr>
            <w:r>
              <w:rPr>
                <w:w w:val="95"/>
                <w:sz w:val="11"/>
              </w:rPr>
              <w:t xml:space="preserve">Exercício </w:t>
            </w:r>
            <w:r>
              <w:rPr>
                <w:sz w:val="11"/>
              </w:rPr>
              <w:t>Anterior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62" w:line="150" w:lineRule="atLeast"/>
              <w:ind w:left="108" w:right="93" w:hanging="12"/>
              <w:rPr>
                <w:sz w:val="11"/>
              </w:rPr>
            </w:pPr>
            <w:r>
              <w:rPr>
                <w:w w:val="95"/>
                <w:sz w:val="11"/>
              </w:rPr>
              <w:t>Exercício Corrente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2021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2022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218"/>
              <w:rPr>
                <w:sz w:val="11"/>
              </w:rPr>
            </w:pPr>
            <w:r>
              <w:rPr>
                <w:sz w:val="11"/>
              </w:rPr>
              <w:t>2025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2026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197"/>
              <w:rPr>
                <w:sz w:val="11"/>
              </w:rPr>
            </w:pPr>
            <w:r>
              <w:rPr>
                <w:sz w:val="11"/>
              </w:rPr>
              <w:t>2027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200"/>
              <w:rPr>
                <w:sz w:val="11"/>
              </w:rPr>
            </w:pPr>
            <w:r>
              <w:rPr>
                <w:sz w:val="11"/>
              </w:rPr>
              <w:t>2028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D9" w:rsidRDefault="00954196">
            <w:pPr>
              <w:pStyle w:val="TableParagraph"/>
              <w:spacing w:before="85"/>
              <w:ind w:left="199"/>
              <w:rPr>
                <w:sz w:val="11"/>
              </w:rPr>
            </w:pPr>
            <w:r>
              <w:rPr>
                <w:sz w:val="11"/>
              </w:rPr>
              <w:t>2029</w:t>
            </w:r>
          </w:p>
        </w:tc>
      </w:tr>
      <w:tr w:rsidR="000E5AD9">
        <w:trPr>
          <w:trHeight w:val="1205"/>
        </w:trPr>
        <w:tc>
          <w:tcPr>
            <w:tcW w:w="4622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27" w:line="345" w:lineRule="auto"/>
              <w:ind w:left="104" w:right="1382"/>
              <w:rPr>
                <w:sz w:val="12"/>
              </w:rPr>
            </w:pPr>
            <w:r>
              <w:rPr>
                <w:w w:val="105"/>
                <w:sz w:val="12"/>
              </w:rPr>
              <w:t>Do Ente Federado, exceto estatais não dependentes (I) Das Estatais Não-Dependentes (II)</w:t>
            </w:r>
          </w:p>
          <w:p w:rsidR="000E5AD9" w:rsidRDefault="00954196">
            <w:pPr>
              <w:pStyle w:val="TableParagraph"/>
              <w:spacing w:line="345" w:lineRule="auto"/>
              <w:ind w:left="104" w:right="1382" w:hanging="2"/>
              <w:rPr>
                <w:sz w:val="12"/>
              </w:rPr>
            </w:pPr>
            <w:r>
              <w:rPr>
                <w:w w:val="105"/>
                <w:sz w:val="12"/>
              </w:rPr>
              <w:t>TOTAL DAS DESPESAS DE PPP (III) = (I + II) RECEITA CORRENTE LÍQUIDA (RCL) (IV)</w:t>
            </w:r>
          </w:p>
          <w:p w:rsidR="000E5AD9" w:rsidRDefault="00954196">
            <w:pPr>
              <w:pStyle w:val="TableParagraph"/>
              <w:spacing w:before="1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DAS DESPESAS CONSIDERADAS PARA O LIMITE (I)</w:t>
            </w:r>
          </w:p>
          <w:p w:rsidR="000E5AD9" w:rsidRDefault="00954196">
            <w:pPr>
              <w:pStyle w:val="TableParagraph"/>
              <w:spacing w:before="61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DESPESAS CONSIDERADAS PARA O LIMITE / RCL (%) (V) = (I / IV)</w:t>
            </w:r>
          </w:p>
        </w:tc>
        <w:tc>
          <w:tcPr>
            <w:tcW w:w="643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ind w:right="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right="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right="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0E5AD9" w:rsidRDefault="00954196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0E5AD9" w:rsidRDefault="00954196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</w:tr>
    </w:tbl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spacing w:before="3"/>
        <w:rPr>
          <w:sz w:val="23"/>
        </w:rPr>
      </w:pPr>
    </w:p>
    <w:p w:rsidR="000E5AD9" w:rsidRDefault="00954196">
      <w:pPr>
        <w:tabs>
          <w:tab w:val="left" w:pos="4829"/>
          <w:tab w:val="left" w:pos="8658"/>
        </w:tabs>
        <w:spacing w:before="97"/>
        <w:ind w:left="1149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0E5AD9" w:rsidRDefault="00954196">
      <w:pPr>
        <w:pStyle w:val="Corpodetexto"/>
        <w:tabs>
          <w:tab w:val="left" w:pos="5361"/>
          <w:tab w:val="left" w:pos="8230"/>
        </w:tabs>
        <w:spacing w:before="76"/>
        <w:ind w:left="1574"/>
      </w:pPr>
      <w:r>
        <w:rPr>
          <w:w w:val="105"/>
        </w:rPr>
        <w:t>Prefeito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Controladora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SEC. MUN. DE FINANÇAS E</w:t>
      </w:r>
      <w:r>
        <w:rPr>
          <w:spacing w:val="-8"/>
          <w:w w:val="105"/>
        </w:rPr>
        <w:t xml:space="preserve"> </w:t>
      </w:r>
      <w:r>
        <w:rPr>
          <w:w w:val="105"/>
        </w:rPr>
        <w:t>PLANEJAMENTO</w:t>
      </w: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0E5AD9">
      <w:pPr>
        <w:pStyle w:val="Corpodetexto"/>
        <w:rPr>
          <w:sz w:val="20"/>
        </w:rPr>
      </w:pPr>
    </w:p>
    <w:p w:rsidR="000E5AD9" w:rsidRDefault="00954196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231775</wp:posOffset>
                </wp:positionV>
                <wp:extent cx="71805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0580" cy="1270"/>
                        </a:xfrm>
                        <a:custGeom>
                          <a:avLst/>
                          <a:gdLst>
                            <a:gd name="T0" fmla="+- 0 205 205"/>
                            <a:gd name="T1" fmla="*/ T0 w 11308"/>
                            <a:gd name="T2" fmla="+- 0 11513 205"/>
                            <a:gd name="T3" fmla="*/ T2 w 11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08">
                              <a:moveTo>
                                <a:pt x="0" y="0"/>
                              </a:moveTo>
                              <a:lnTo>
                                <a:pt x="113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BA38" id="Freeform 2" o:spid="_x0000_s1026" style="position:absolute;margin-left:10.25pt;margin-top:18.25pt;width:5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" path="m,l11308,e" filled="f" strokecolor="gray" strokeweight=".5pt">
                <v:path arrowok="t" o:connecttype="custom" o:connectlocs="0,0;7180580,0" o:connectangles="0,0"/>
                <w10:wrap type="topAndBottom" anchorx="page"/>
              </v:shape>
            </w:pict>
          </mc:Fallback>
        </mc:AlternateContent>
      </w:r>
    </w:p>
    <w:p w:rsidR="000E5AD9" w:rsidRDefault="00954196">
      <w:pPr>
        <w:pStyle w:val="Ttulo"/>
        <w:tabs>
          <w:tab w:val="left" w:pos="8704"/>
        </w:tabs>
      </w:pPr>
      <w:r>
        <w:rPr>
          <w:color w:val="808080"/>
          <w:spacing w:val="-6"/>
        </w:rPr>
        <w:t xml:space="preserve">Top  </w:t>
      </w:r>
      <w:r>
        <w:rPr>
          <w:color w:val="808080"/>
        </w:rPr>
        <w:t>Down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Consultoria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Ltda.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Emitido por: Katiúscia Braga Albino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Ferreira</w:t>
      </w:r>
    </w:p>
    <w:sectPr w:rsidR="000E5AD9">
      <w:type w:val="continuous"/>
      <w:pgSz w:w="11900" w:h="1682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D9"/>
    <w:rsid w:val="000E5AD9"/>
    <w:rsid w:val="009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5902-91B6-442F-851E-C6D1072C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spacing w:before="40"/>
      <w:ind w:left="231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2020-04-15T18:47:00Z</dcterms:created>
  <dcterms:modified xsi:type="dcterms:W3CDTF">2020-04-15T18:47:00Z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